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附件：</w:t>
      </w:r>
    </w:p>
    <w:p>
      <w:pPr>
        <w:spacing w:line="300" w:lineRule="atLeast"/>
        <w:ind w:left="-358" w:leftChars="-171" w:hanging="1"/>
        <w:jc w:val="center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宁波市发展和改革委员会下属事业单位公开招聘报名表</w:t>
      </w:r>
    </w:p>
    <w:tbl>
      <w:tblPr>
        <w:tblStyle w:val="4"/>
        <w:tblW w:w="9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29"/>
        <w:gridCol w:w="759"/>
        <w:gridCol w:w="234"/>
        <w:gridCol w:w="240"/>
        <w:gridCol w:w="239"/>
        <w:gridCol w:w="240"/>
        <w:gridCol w:w="276"/>
        <w:gridCol w:w="255"/>
        <w:gridCol w:w="237"/>
        <w:gridCol w:w="238"/>
        <w:gridCol w:w="240"/>
        <w:gridCol w:w="240"/>
        <w:gridCol w:w="240"/>
        <w:gridCol w:w="241"/>
        <w:gridCol w:w="237"/>
        <w:gridCol w:w="237"/>
        <w:gridCol w:w="3"/>
        <w:gridCol w:w="234"/>
        <w:gridCol w:w="246"/>
        <w:gridCol w:w="242"/>
        <w:gridCol w:w="246"/>
        <w:gridCol w:w="796"/>
        <w:gridCol w:w="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姓名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一寸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彩色免冠照片粘贴处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户籍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所在地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籍贯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民族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性别</w:t>
            </w:r>
          </w:p>
        </w:tc>
        <w:tc>
          <w:tcPr>
            <w:tcW w:w="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出生年月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面貌</w:t>
            </w:r>
          </w:p>
        </w:tc>
        <w:tc>
          <w:tcPr>
            <w:tcW w:w="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婚否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8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健康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状况</w:t>
            </w:r>
          </w:p>
        </w:tc>
        <w:tc>
          <w:tcPr>
            <w:tcW w:w="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硕士研究生学历毕业院校</w:t>
            </w:r>
          </w:p>
        </w:tc>
        <w:tc>
          <w:tcPr>
            <w:tcW w:w="28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时间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9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本科学历毕业院校</w:t>
            </w:r>
          </w:p>
        </w:tc>
        <w:tc>
          <w:tcPr>
            <w:tcW w:w="28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时间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资格证书及证书号</w:t>
            </w:r>
          </w:p>
        </w:tc>
        <w:tc>
          <w:tcPr>
            <w:tcW w:w="28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拟应聘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岗位</w:t>
            </w: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最高学历学位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23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地址</w:t>
            </w:r>
          </w:p>
        </w:tc>
        <w:tc>
          <w:tcPr>
            <w:tcW w:w="4327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固定电话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327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移动电话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273" w:leftChars="-130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 w:asciiTheme="minorAscii"/>
                <w:color w:val="000000"/>
                <w:kern w:val="0"/>
              </w:rPr>
            </w:pPr>
            <w:r>
              <w:rPr>
                <w:rFonts w:hint="eastAsia" w:eastAsia="仿宋_GB2312" w:asciiTheme="minorAscii"/>
                <w:color w:val="000000"/>
                <w:kern w:val="0"/>
              </w:rPr>
              <w:t>E-mail</w:t>
            </w:r>
          </w:p>
        </w:tc>
        <w:tc>
          <w:tcPr>
            <w:tcW w:w="432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jc w:val="center"/>
              <w:rPr>
                <w:rFonts w:hint="eastAsia" w:eastAsia="仿宋_GB2312" w:asciiTheme="minorAscii"/>
                <w:color w:val="000000"/>
                <w:kern w:val="0"/>
                <w:lang w:val="en-US" w:eastAsia="zh-CN"/>
              </w:rPr>
            </w:pPr>
          </w:p>
        </w:tc>
        <w:tc>
          <w:tcPr>
            <w:tcW w:w="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17" w:leftChars="8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邮编</w:t>
            </w:r>
          </w:p>
        </w:tc>
        <w:tc>
          <w:tcPr>
            <w:tcW w:w="26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jc w:val="center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5" w:hRule="atLeast"/>
          <w:jc w:val="center"/>
        </w:trPr>
        <w:tc>
          <w:tcPr>
            <w:tcW w:w="12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人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历</w:t>
            </w:r>
          </w:p>
        </w:tc>
        <w:tc>
          <w:tcPr>
            <w:tcW w:w="790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default" w:ascii="仿宋_GB2312" w:eastAsia="仿宋_GB2312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主要业绩</w:t>
            </w:r>
            <w:r>
              <w:rPr>
                <w:rFonts w:hint="eastAsia" w:ascii="仿宋_GB2312" w:eastAsia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研究成果 及获奖情况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00" w:lineRule="atLeast"/>
              <w:rPr>
                <w:rFonts w:hint="default" w:ascii="仿宋_GB2312" w:eastAsia="仿宋_GB2312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应聘理由及其他需要说明的问题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与市发改委和市</w:t>
            </w:r>
            <w:r>
              <w:rPr>
                <w:rFonts w:hint="eastAsia" w:ascii="仿宋_GB2312" w:eastAsia="仿宋_GB2312"/>
                <w:color w:val="000000"/>
                <w:kern w:val="0"/>
                <w:lang w:val="en-US" w:eastAsia="zh-CN"/>
              </w:rPr>
              <w:t>价格认证中心</w:t>
            </w:r>
            <w:r>
              <w:rPr>
                <w:rFonts w:hint="eastAsia"/>
              </w:rPr>
              <w:t>中心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工作人员关系情况（填写具体关系、姓名）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夫妻关系(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直系血亲关系(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三代以内旁系血亲关系(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近姻亲关系(                       )；</w:t>
            </w:r>
          </w:p>
          <w:p>
            <w:pPr>
              <w:snapToGrid w:val="0"/>
              <w:spacing w:line="300" w:lineRule="atLeast"/>
              <w:rPr>
                <w:rFonts w:hint="eastAsia" w:ascii="仿宋_GB2312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无上述亲属关系(                      )</w:t>
            </w:r>
            <w:r>
              <w:rPr>
                <w:rFonts w:hint="eastAsia" w:ascii="仿宋_GB2312" w:eastAsia="仿宋_GB2312"/>
                <w:color w:val="000000"/>
                <w:kern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9137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本人表内所填写内容完全属实，如有作假，一经查实，愿意取消被录用资格。</w:t>
            </w:r>
          </w:p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承诺人签字：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  <w:jc w:val="center"/>
        </w:trPr>
        <w:tc>
          <w:tcPr>
            <w:tcW w:w="312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招聘单位资格审查意见</w:t>
            </w:r>
          </w:p>
        </w:tc>
        <w:tc>
          <w:tcPr>
            <w:tcW w:w="6017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审查人：</w:t>
            </w:r>
          </w:p>
          <w:p>
            <w:pPr>
              <w:snapToGrid w:val="0"/>
              <w:spacing w:line="300" w:lineRule="atLeast"/>
              <w:ind w:firstLine="2640" w:firstLineChars="1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审查日期：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D"/>
    <w:rsid w:val="001C7B32"/>
    <w:rsid w:val="0020440B"/>
    <w:rsid w:val="0033324F"/>
    <w:rsid w:val="003626D3"/>
    <w:rsid w:val="005B29AA"/>
    <w:rsid w:val="00660D50"/>
    <w:rsid w:val="00682D69"/>
    <w:rsid w:val="00924F4A"/>
    <w:rsid w:val="00CC7059"/>
    <w:rsid w:val="00D3671A"/>
    <w:rsid w:val="00DC38BD"/>
    <w:rsid w:val="00DF3A46"/>
    <w:rsid w:val="00E34E76"/>
    <w:rsid w:val="00FC361E"/>
    <w:rsid w:val="023C2703"/>
    <w:rsid w:val="03EA63E7"/>
    <w:rsid w:val="09811C10"/>
    <w:rsid w:val="0CE81B14"/>
    <w:rsid w:val="0D095F29"/>
    <w:rsid w:val="0D0A7873"/>
    <w:rsid w:val="0E461B39"/>
    <w:rsid w:val="0EFA3676"/>
    <w:rsid w:val="0FA80955"/>
    <w:rsid w:val="10621192"/>
    <w:rsid w:val="12267AFC"/>
    <w:rsid w:val="1250113B"/>
    <w:rsid w:val="149752BE"/>
    <w:rsid w:val="15E00494"/>
    <w:rsid w:val="16C139D3"/>
    <w:rsid w:val="1A5316F9"/>
    <w:rsid w:val="1DFA398C"/>
    <w:rsid w:val="20251CBE"/>
    <w:rsid w:val="22C428F7"/>
    <w:rsid w:val="233275F3"/>
    <w:rsid w:val="246F2C1E"/>
    <w:rsid w:val="24A21ACE"/>
    <w:rsid w:val="24E017FD"/>
    <w:rsid w:val="25DB38F1"/>
    <w:rsid w:val="25E6032D"/>
    <w:rsid w:val="27A65808"/>
    <w:rsid w:val="28913AA6"/>
    <w:rsid w:val="290E5081"/>
    <w:rsid w:val="29B13F3A"/>
    <w:rsid w:val="2AA74B20"/>
    <w:rsid w:val="2ACF6764"/>
    <w:rsid w:val="2B7F4074"/>
    <w:rsid w:val="2ECA60D8"/>
    <w:rsid w:val="2EE8700E"/>
    <w:rsid w:val="2F650993"/>
    <w:rsid w:val="2FC962D5"/>
    <w:rsid w:val="32507A18"/>
    <w:rsid w:val="334665A5"/>
    <w:rsid w:val="36103F65"/>
    <w:rsid w:val="36EE73AB"/>
    <w:rsid w:val="391C2F04"/>
    <w:rsid w:val="394C3BB3"/>
    <w:rsid w:val="3CA96E27"/>
    <w:rsid w:val="3DDC1439"/>
    <w:rsid w:val="3ECC7644"/>
    <w:rsid w:val="41CA0927"/>
    <w:rsid w:val="41E82D6D"/>
    <w:rsid w:val="422B3A23"/>
    <w:rsid w:val="436D552D"/>
    <w:rsid w:val="43867298"/>
    <w:rsid w:val="43DB79AE"/>
    <w:rsid w:val="452B7E4A"/>
    <w:rsid w:val="474C5379"/>
    <w:rsid w:val="475B2674"/>
    <w:rsid w:val="4824725E"/>
    <w:rsid w:val="4C306128"/>
    <w:rsid w:val="4CDB2B7A"/>
    <w:rsid w:val="4DEE7754"/>
    <w:rsid w:val="4E8471C0"/>
    <w:rsid w:val="4F5440BF"/>
    <w:rsid w:val="4FC80002"/>
    <w:rsid w:val="514356C1"/>
    <w:rsid w:val="514943A7"/>
    <w:rsid w:val="54331256"/>
    <w:rsid w:val="55823CE4"/>
    <w:rsid w:val="55BF00D3"/>
    <w:rsid w:val="57A12F77"/>
    <w:rsid w:val="57E4445D"/>
    <w:rsid w:val="59A305BF"/>
    <w:rsid w:val="59C22F99"/>
    <w:rsid w:val="5B540D5D"/>
    <w:rsid w:val="604D6DCC"/>
    <w:rsid w:val="614B57B7"/>
    <w:rsid w:val="615B1324"/>
    <w:rsid w:val="63007181"/>
    <w:rsid w:val="63C5345E"/>
    <w:rsid w:val="64083224"/>
    <w:rsid w:val="64302C09"/>
    <w:rsid w:val="657C0799"/>
    <w:rsid w:val="664116FE"/>
    <w:rsid w:val="67614281"/>
    <w:rsid w:val="686719D4"/>
    <w:rsid w:val="698A48FF"/>
    <w:rsid w:val="6BA61543"/>
    <w:rsid w:val="6BF83675"/>
    <w:rsid w:val="6DE77A76"/>
    <w:rsid w:val="72CB213C"/>
    <w:rsid w:val="72D80A27"/>
    <w:rsid w:val="74725BFB"/>
    <w:rsid w:val="74DD5507"/>
    <w:rsid w:val="766F65EB"/>
    <w:rsid w:val="769863BB"/>
    <w:rsid w:val="7D860094"/>
    <w:rsid w:val="7E9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NormalCharacter"/>
    <w:semiHidden/>
    <w:uiPriority w:val="0"/>
    <w:rPr>
      <w:kern w:val="2"/>
      <w:sz w:val="21"/>
      <w:szCs w:val="24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844</Words>
  <Characters>1040</Characters>
  <Lines>21</Lines>
  <Paragraphs>6</Paragraphs>
  <TotalTime>20</TotalTime>
  <ScaleCrop>false</ScaleCrop>
  <LinksUpToDate>false</LinksUpToDate>
  <CharactersWithSpaces>1208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2020-04-28T07:47:00Z</dcterms:created>
  <dc:creator>User</dc:creator>
  <cp:lastModifiedBy>LX</cp:lastModifiedBy>
  <cp:lastPrinted>2020-05-15T08:07:00Z</cp:lastPrinted>
  <dcterms:modified xsi:type="dcterms:W3CDTF">2021-04-20T11:16:04Z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