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2022年第二批次拟补助奖励市场化会展项目及金额一览表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92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4753"/>
        <w:gridCol w:w="3720"/>
        <w:gridCol w:w="1749"/>
        <w:gridCol w:w="3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  <w:r>
              <w:rPr>
                <w:rFonts w:hint="eastAsia" w:ascii="黑体" w:eastAsia="黑体"/>
                <w:spacing w:val="-17"/>
                <w:sz w:val="28"/>
                <w:szCs w:val="28"/>
              </w:rPr>
              <w:t>序号</w:t>
            </w:r>
          </w:p>
        </w:tc>
        <w:tc>
          <w:tcPr>
            <w:tcW w:w="4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  <w:r>
              <w:rPr>
                <w:rFonts w:hint="eastAsia" w:ascii="黑体" w:eastAsia="黑体"/>
                <w:spacing w:val="-17"/>
                <w:sz w:val="28"/>
                <w:szCs w:val="28"/>
              </w:rPr>
              <w:t>展会</w:t>
            </w:r>
            <w:r>
              <w:rPr>
                <w:rFonts w:hint="eastAsia" w:ascii="黑体" w:eastAsia="黑体"/>
                <w:spacing w:val="-17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eastAsia="黑体"/>
                <w:spacing w:val="-17"/>
                <w:sz w:val="28"/>
                <w:szCs w:val="28"/>
              </w:rPr>
              <w:t>名称</w:t>
            </w:r>
          </w:p>
        </w:tc>
        <w:tc>
          <w:tcPr>
            <w:tcW w:w="3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  <w:r>
              <w:rPr>
                <w:rFonts w:hint="eastAsia" w:ascii="黑体" w:eastAsia="黑体"/>
                <w:spacing w:val="-17"/>
                <w:sz w:val="28"/>
                <w:szCs w:val="28"/>
              </w:rPr>
              <w:t>申报单位</w:t>
            </w:r>
          </w:p>
        </w:tc>
        <w:tc>
          <w:tcPr>
            <w:tcW w:w="17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pacing w:val="-17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黑体" w:eastAsia="黑体"/>
                <w:spacing w:val="-17"/>
                <w:sz w:val="28"/>
                <w:szCs w:val="28"/>
              </w:rPr>
              <w:t>补助</w:t>
            </w:r>
            <w:r>
              <w:rPr>
                <w:rFonts w:hint="eastAsia" w:ascii="黑体" w:eastAsia="黑体"/>
                <w:spacing w:val="-17"/>
                <w:sz w:val="28"/>
                <w:szCs w:val="28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  <w:r>
              <w:rPr>
                <w:rFonts w:hint="eastAsia" w:ascii="黑体" w:eastAsia="黑体"/>
                <w:spacing w:val="-17"/>
                <w:sz w:val="28"/>
                <w:szCs w:val="28"/>
              </w:rPr>
              <w:t>金额（万元）</w:t>
            </w:r>
          </w:p>
        </w:tc>
        <w:tc>
          <w:tcPr>
            <w:tcW w:w="3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pacing w:val="-17"/>
                <w:sz w:val="28"/>
                <w:szCs w:val="28"/>
                <w:lang w:eastAsia="zh-CN"/>
              </w:rPr>
              <w:t>说</w:t>
            </w:r>
            <w:r>
              <w:rPr>
                <w:rFonts w:hint="eastAsia" w:ascii="黑体" w:eastAsia="黑体"/>
                <w:spacing w:val="-17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-17"/>
                <w:sz w:val="28"/>
                <w:szCs w:val="28"/>
                <w:lang w:eastAsia="zh-CN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</w:p>
        </w:tc>
        <w:tc>
          <w:tcPr>
            <w:tcW w:w="4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</w:p>
        </w:tc>
        <w:tc>
          <w:tcPr>
            <w:tcW w:w="3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</w:p>
        </w:tc>
        <w:tc>
          <w:tcPr>
            <w:tcW w:w="3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eastAsia="黑体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1</w:t>
            </w:r>
          </w:p>
        </w:tc>
        <w:tc>
          <w:tcPr>
            <w:tcW w:w="4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第37届宁波国际汽车博览会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宁波星程展览有限公司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3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17.75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补助期已满，规模性奖励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2</w:t>
            </w:r>
          </w:p>
        </w:tc>
        <w:tc>
          <w:tcPr>
            <w:tcW w:w="4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第19届中国（宁波）国际文具礼品博览会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宁波中博国际展览有限公司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3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76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补助期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满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规模性奖励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3</w:t>
            </w:r>
          </w:p>
        </w:tc>
        <w:tc>
          <w:tcPr>
            <w:tcW w:w="4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2022宁波国际杂货展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宁波东方港湾国际展览有限公司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3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35.2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新办展会第二次补助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4</w:t>
            </w:r>
          </w:p>
        </w:tc>
        <w:tc>
          <w:tcPr>
            <w:tcW w:w="4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2022宁波国际照明展览会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宁波高盛国际展览有限公司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3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64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补助期已满，规模性奖励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5</w:t>
            </w:r>
          </w:p>
        </w:tc>
        <w:tc>
          <w:tcPr>
            <w:tcW w:w="4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2022中国（宁波）国际家电博览会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宁波上辰展览有限公司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3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132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新办展会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首次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6</w:t>
            </w:r>
          </w:p>
        </w:tc>
        <w:tc>
          <w:tcPr>
            <w:tcW w:w="4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2021中国国际缝制设备展览会（CISMA2021）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中国缝制机械协会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3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193.6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新办展会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首次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7</w:t>
            </w:r>
          </w:p>
        </w:tc>
        <w:tc>
          <w:tcPr>
            <w:tcW w:w="4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中国（宁波）中小工厂展览会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宁波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  <w:t>星程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展览有限公司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3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30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UFI认证，一次性奖励。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17" w:right="1417" w:bottom="1134" w:left="1417" w:header="851" w:footer="1020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2UwZWE5NTEwYmNlMTJmMGQxZmVlZGNmMmU0YjEifQ=="/>
  </w:docVars>
  <w:rsids>
    <w:rsidRoot w:val="00000000"/>
    <w:rsid w:val="06006A5D"/>
    <w:rsid w:val="076E18A0"/>
    <w:rsid w:val="07A13D8B"/>
    <w:rsid w:val="080229D1"/>
    <w:rsid w:val="09B8685C"/>
    <w:rsid w:val="0F8E5345"/>
    <w:rsid w:val="13FB18A1"/>
    <w:rsid w:val="1717592F"/>
    <w:rsid w:val="17AD4E25"/>
    <w:rsid w:val="19EF3F8C"/>
    <w:rsid w:val="1C5FA5F4"/>
    <w:rsid w:val="25FF3D53"/>
    <w:rsid w:val="2EBFDEF6"/>
    <w:rsid w:val="2FEF62CB"/>
    <w:rsid w:val="2FFA79BB"/>
    <w:rsid w:val="2FFC1232"/>
    <w:rsid w:val="2FFE63FF"/>
    <w:rsid w:val="2FFFDDFC"/>
    <w:rsid w:val="30F7033E"/>
    <w:rsid w:val="33BF415D"/>
    <w:rsid w:val="33DDC5BA"/>
    <w:rsid w:val="35FFDAB7"/>
    <w:rsid w:val="37EF4857"/>
    <w:rsid w:val="37FDE98B"/>
    <w:rsid w:val="37FFF395"/>
    <w:rsid w:val="38531A59"/>
    <w:rsid w:val="3B1EADB8"/>
    <w:rsid w:val="3B3E7AFC"/>
    <w:rsid w:val="3BB608F5"/>
    <w:rsid w:val="3BFEC4BE"/>
    <w:rsid w:val="3BFFCC08"/>
    <w:rsid w:val="3CCAF0B0"/>
    <w:rsid w:val="3DFA7BD7"/>
    <w:rsid w:val="3E1909C1"/>
    <w:rsid w:val="3E571748"/>
    <w:rsid w:val="3EBFDF52"/>
    <w:rsid w:val="3ECB905E"/>
    <w:rsid w:val="3EDE9488"/>
    <w:rsid w:val="3F5BBEC4"/>
    <w:rsid w:val="3F7F5B31"/>
    <w:rsid w:val="3FAF04F7"/>
    <w:rsid w:val="3FB31056"/>
    <w:rsid w:val="3FB4985B"/>
    <w:rsid w:val="3FBE848E"/>
    <w:rsid w:val="3FDD1F19"/>
    <w:rsid w:val="3FEF42B3"/>
    <w:rsid w:val="3FFADE79"/>
    <w:rsid w:val="3FFF08E1"/>
    <w:rsid w:val="3FFF9FDE"/>
    <w:rsid w:val="41E158BD"/>
    <w:rsid w:val="46526148"/>
    <w:rsid w:val="495E585A"/>
    <w:rsid w:val="4A257C5B"/>
    <w:rsid w:val="4A471230"/>
    <w:rsid w:val="4A6A0319"/>
    <w:rsid w:val="4BBDD18F"/>
    <w:rsid w:val="4BDAF6A4"/>
    <w:rsid w:val="4BDFBEEC"/>
    <w:rsid w:val="4BF7F71D"/>
    <w:rsid w:val="4DF62892"/>
    <w:rsid w:val="4DFE53DA"/>
    <w:rsid w:val="4E631CA8"/>
    <w:rsid w:val="4FA34A4D"/>
    <w:rsid w:val="4FA7F57A"/>
    <w:rsid w:val="4FFFF524"/>
    <w:rsid w:val="50AD3FE2"/>
    <w:rsid w:val="526519AE"/>
    <w:rsid w:val="5267BA9A"/>
    <w:rsid w:val="53CC2B79"/>
    <w:rsid w:val="53FF9003"/>
    <w:rsid w:val="54945E7D"/>
    <w:rsid w:val="56B1D3DA"/>
    <w:rsid w:val="57B95860"/>
    <w:rsid w:val="5AAF50C6"/>
    <w:rsid w:val="5AB77F67"/>
    <w:rsid w:val="5AEF67B0"/>
    <w:rsid w:val="5AFB3DC8"/>
    <w:rsid w:val="5B0B7FF9"/>
    <w:rsid w:val="5BFF932E"/>
    <w:rsid w:val="5D7F7EF2"/>
    <w:rsid w:val="5EBE8559"/>
    <w:rsid w:val="5EFCEF14"/>
    <w:rsid w:val="5EFFDA69"/>
    <w:rsid w:val="5F530287"/>
    <w:rsid w:val="5FB522E0"/>
    <w:rsid w:val="5FBF0003"/>
    <w:rsid w:val="5FD4B4E5"/>
    <w:rsid w:val="5FE568E9"/>
    <w:rsid w:val="5FE9C3E1"/>
    <w:rsid w:val="5FEF5E1D"/>
    <w:rsid w:val="5FFBEDC9"/>
    <w:rsid w:val="5FFF1F05"/>
    <w:rsid w:val="63ECE233"/>
    <w:rsid w:val="643FEA82"/>
    <w:rsid w:val="65B9F6EA"/>
    <w:rsid w:val="6661443A"/>
    <w:rsid w:val="66DF70CD"/>
    <w:rsid w:val="673A361A"/>
    <w:rsid w:val="67B62898"/>
    <w:rsid w:val="67F82EB7"/>
    <w:rsid w:val="68777255"/>
    <w:rsid w:val="6A3A7E7E"/>
    <w:rsid w:val="6AACDDC6"/>
    <w:rsid w:val="6B4B0314"/>
    <w:rsid w:val="6CBFBFDB"/>
    <w:rsid w:val="6CFF845A"/>
    <w:rsid w:val="6D3FD501"/>
    <w:rsid w:val="6D57048D"/>
    <w:rsid w:val="6D7F4C17"/>
    <w:rsid w:val="6E3F7D3C"/>
    <w:rsid w:val="6ECF8CD3"/>
    <w:rsid w:val="6FA3033D"/>
    <w:rsid w:val="6FF7E446"/>
    <w:rsid w:val="6FFB16BE"/>
    <w:rsid w:val="6FFEAD47"/>
    <w:rsid w:val="6FFF81BD"/>
    <w:rsid w:val="7139720A"/>
    <w:rsid w:val="71BE35BF"/>
    <w:rsid w:val="71F69C62"/>
    <w:rsid w:val="71FE4462"/>
    <w:rsid w:val="72FEA1E1"/>
    <w:rsid w:val="737D3F67"/>
    <w:rsid w:val="73FF8B44"/>
    <w:rsid w:val="73FFA7A3"/>
    <w:rsid w:val="73FFF9E1"/>
    <w:rsid w:val="75764C01"/>
    <w:rsid w:val="75FE47CF"/>
    <w:rsid w:val="764B329F"/>
    <w:rsid w:val="76FEB8A3"/>
    <w:rsid w:val="771DB79D"/>
    <w:rsid w:val="774E67E9"/>
    <w:rsid w:val="775E4C1F"/>
    <w:rsid w:val="777DA2A6"/>
    <w:rsid w:val="77BB0BD6"/>
    <w:rsid w:val="77FB9067"/>
    <w:rsid w:val="77FC29ED"/>
    <w:rsid w:val="77FD5B6F"/>
    <w:rsid w:val="77FDDC4F"/>
    <w:rsid w:val="77FF2CB1"/>
    <w:rsid w:val="781975A1"/>
    <w:rsid w:val="797A014F"/>
    <w:rsid w:val="7A5E0DF2"/>
    <w:rsid w:val="7A7B4A3C"/>
    <w:rsid w:val="7ADD16F5"/>
    <w:rsid w:val="7AE64F5C"/>
    <w:rsid w:val="7B6F45E3"/>
    <w:rsid w:val="7B79ECCD"/>
    <w:rsid w:val="7B7BA662"/>
    <w:rsid w:val="7B7EB49D"/>
    <w:rsid w:val="7B8DA3BE"/>
    <w:rsid w:val="7BAFB605"/>
    <w:rsid w:val="7BCF156E"/>
    <w:rsid w:val="7BD570EE"/>
    <w:rsid w:val="7BDF6B61"/>
    <w:rsid w:val="7BECC0B4"/>
    <w:rsid w:val="7BFBEE76"/>
    <w:rsid w:val="7D7F2892"/>
    <w:rsid w:val="7DAC3D2C"/>
    <w:rsid w:val="7DB47AC7"/>
    <w:rsid w:val="7DB6EFD4"/>
    <w:rsid w:val="7DDF03EE"/>
    <w:rsid w:val="7DEBB87C"/>
    <w:rsid w:val="7DEF7E5F"/>
    <w:rsid w:val="7DEF899A"/>
    <w:rsid w:val="7DF7A438"/>
    <w:rsid w:val="7E7CF2E2"/>
    <w:rsid w:val="7EAEACCC"/>
    <w:rsid w:val="7EDF8482"/>
    <w:rsid w:val="7EF09411"/>
    <w:rsid w:val="7EF7896E"/>
    <w:rsid w:val="7EF8CA78"/>
    <w:rsid w:val="7F1BEE7A"/>
    <w:rsid w:val="7F3F0986"/>
    <w:rsid w:val="7F672320"/>
    <w:rsid w:val="7F67FCA2"/>
    <w:rsid w:val="7F7BAF5F"/>
    <w:rsid w:val="7F7D6527"/>
    <w:rsid w:val="7F9A18B5"/>
    <w:rsid w:val="7FB45FEE"/>
    <w:rsid w:val="7FBD9F7F"/>
    <w:rsid w:val="7FCB464A"/>
    <w:rsid w:val="7FCF4FC3"/>
    <w:rsid w:val="7FDB98E2"/>
    <w:rsid w:val="7FDD5464"/>
    <w:rsid w:val="7FDF41E5"/>
    <w:rsid w:val="7FDFC1FE"/>
    <w:rsid w:val="7FE7D7A4"/>
    <w:rsid w:val="7FED8F72"/>
    <w:rsid w:val="7FF30E0A"/>
    <w:rsid w:val="7FF669D2"/>
    <w:rsid w:val="7FF7191A"/>
    <w:rsid w:val="7FFA1196"/>
    <w:rsid w:val="7FFB3D28"/>
    <w:rsid w:val="7FFCCD33"/>
    <w:rsid w:val="7FFD7311"/>
    <w:rsid w:val="7FFFB609"/>
    <w:rsid w:val="8AFF28B8"/>
    <w:rsid w:val="8E1F8458"/>
    <w:rsid w:val="8FF1BC24"/>
    <w:rsid w:val="91FFDFD4"/>
    <w:rsid w:val="99F77AFF"/>
    <w:rsid w:val="9BFF2367"/>
    <w:rsid w:val="9DF66562"/>
    <w:rsid w:val="9EA74DD6"/>
    <w:rsid w:val="9F7257B6"/>
    <w:rsid w:val="9F7F6DBB"/>
    <w:rsid w:val="9FDFA84C"/>
    <w:rsid w:val="9FFBDE29"/>
    <w:rsid w:val="A6FEDE35"/>
    <w:rsid w:val="A77E32C8"/>
    <w:rsid w:val="AAFB4227"/>
    <w:rsid w:val="AE75E9E4"/>
    <w:rsid w:val="AE9F24DA"/>
    <w:rsid w:val="AEDD1126"/>
    <w:rsid w:val="AEDF8EC0"/>
    <w:rsid w:val="AEE56C81"/>
    <w:rsid w:val="AEFD12DB"/>
    <w:rsid w:val="AFBC92F5"/>
    <w:rsid w:val="B3DEEDD2"/>
    <w:rsid w:val="B5F34608"/>
    <w:rsid w:val="B6BDC4F1"/>
    <w:rsid w:val="B77F8814"/>
    <w:rsid w:val="B7DA2ADA"/>
    <w:rsid w:val="B9DFC28C"/>
    <w:rsid w:val="BACC10CA"/>
    <w:rsid w:val="BACF92F7"/>
    <w:rsid w:val="BAD44ED9"/>
    <w:rsid w:val="BB7B7F97"/>
    <w:rsid w:val="BBF73C5B"/>
    <w:rsid w:val="BBF940E6"/>
    <w:rsid w:val="BBFACC10"/>
    <w:rsid w:val="BBFBE101"/>
    <w:rsid w:val="BCFE9D65"/>
    <w:rsid w:val="BD61EEAE"/>
    <w:rsid w:val="BD6BC4BA"/>
    <w:rsid w:val="BD9B4093"/>
    <w:rsid w:val="BDFBC8C7"/>
    <w:rsid w:val="BE6F1E23"/>
    <w:rsid w:val="BE7B479D"/>
    <w:rsid w:val="BE7F871D"/>
    <w:rsid w:val="BEDF57E6"/>
    <w:rsid w:val="BF3BEC3D"/>
    <w:rsid w:val="BF8E9474"/>
    <w:rsid w:val="BFB77B0D"/>
    <w:rsid w:val="BFBB1714"/>
    <w:rsid w:val="BFD7FCEA"/>
    <w:rsid w:val="BFFFCD28"/>
    <w:rsid w:val="C7EE4661"/>
    <w:rsid w:val="CB55BACE"/>
    <w:rsid w:val="CDBD2549"/>
    <w:rsid w:val="CE9BEDF6"/>
    <w:rsid w:val="CF5FCA2C"/>
    <w:rsid w:val="CFE74F1D"/>
    <w:rsid w:val="CFF93ADB"/>
    <w:rsid w:val="CFFFBED4"/>
    <w:rsid w:val="D2771891"/>
    <w:rsid w:val="D3DFFC5D"/>
    <w:rsid w:val="D3ED84D4"/>
    <w:rsid w:val="D42D6DD9"/>
    <w:rsid w:val="D730F7DB"/>
    <w:rsid w:val="D7FE201C"/>
    <w:rsid w:val="D7FF67A7"/>
    <w:rsid w:val="DADFBA0C"/>
    <w:rsid w:val="DAFBB845"/>
    <w:rsid w:val="DB7F34E7"/>
    <w:rsid w:val="DBCEB8BD"/>
    <w:rsid w:val="DCAEEC02"/>
    <w:rsid w:val="DCBE4EFA"/>
    <w:rsid w:val="DDD5860E"/>
    <w:rsid w:val="DDF7551A"/>
    <w:rsid w:val="DECB1B1B"/>
    <w:rsid w:val="DF4B59FC"/>
    <w:rsid w:val="DF7724D1"/>
    <w:rsid w:val="DFB7E37A"/>
    <w:rsid w:val="DFBB6EDC"/>
    <w:rsid w:val="DFBB74A0"/>
    <w:rsid w:val="DFBFA71B"/>
    <w:rsid w:val="DFDFF5D3"/>
    <w:rsid w:val="DFF50471"/>
    <w:rsid w:val="DFFF9412"/>
    <w:rsid w:val="E3EBB989"/>
    <w:rsid w:val="E5AB92A1"/>
    <w:rsid w:val="E6FF15AE"/>
    <w:rsid w:val="E7EF6658"/>
    <w:rsid w:val="E7FCC11E"/>
    <w:rsid w:val="E7FF27CF"/>
    <w:rsid w:val="E7FF949F"/>
    <w:rsid w:val="E92F356D"/>
    <w:rsid w:val="E9596575"/>
    <w:rsid w:val="EB77EC14"/>
    <w:rsid w:val="EB7E78F2"/>
    <w:rsid w:val="EBFFF03D"/>
    <w:rsid w:val="EC9BC72D"/>
    <w:rsid w:val="ECAE4405"/>
    <w:rsid w:val="ECFD41B3"/>
    <w:rsid w:val="EDFFC8F4"/>
    <w:rsid w:val="EE736F78"/>
    <w:rsid w:val="EEB742E5"/>
    <w:rsid w:val="EEE73FFB"/>
    <w:rsid w:val="EEFF96CB"/>
    <w:rsid w:val="EF0F4294"/>
    <w:rsid w:val="EF1C9206"/>
    <w:rsid w:val="EF7E7695"/>
    <w:rsid w:val="EFB543C3"/>
    <w:rsid w:val="EFBB0F77"/>
    <w:rsid w:val="EFD69A0D"/>
    <w:rsid w:val="EFE59FD0"/>
    <w:rsid w:val="EFFDF851"/>
    <w:rsid w:val="F3B9CA1C"/>
    <w:rsid w:val="F3CFEBAF"/>
    <w:rsid w:val="F4FFAC3D"/>
    <w:rsid w:val="F567F96D"/>
    <w:rsid w:val="F5DDDA00"/>
    <w:rsid w:val="F5F6AB83"/>
    <w:rsid w:val="F5FD48D4"/>
    <w:rsid w:val="F78300B5"/>
    <w:rsid w:val="F7BEDC32"/>
    <w:rsid w:val="F7D12503"/>
    <w:rsid w:val="F7E59B02"/>
    <w:rsid w:val="F7F732BF"/>
    <w:rsid w:val="F7FF15BA"/>
    <w:rsid w:val="F8BF60C8"/>
    <w:rsid w:val="F9F4720A"/>
    <w:rsid w:val="F9F76552"/>
    <w:rsid w:val="F9FDD014"/>
    <w:rsid w:val="F9FFA9A2"/>
    <w:rsid w:val="FAA54059"/>
    <w:rsid w:val="FAE6116E"/>
    <w:rsid w:val="FBBD09FD"/>
    <w:rsid w:val="FBDBB9FA"/>
    <w:rsid w:val="FBFB9A3A"/>
    <w:rsid w:val="FBFF596A"/>
    <w:rsid w:val="FBFF9C74"/>
    <w:rsid w:val="FCBD84C3"/>
    <w:rsid w:val="FCC3264F"/>
    <w:rsid w:val="FCE76DC7"/>
    <w:rsid w:val="FD1EB9EE"/>
    <w:rsid w:val="FD76ED80"/>
    <w:rsid w:val="FD9BA188"/>
    <w:rsid w:val="FDBECF73"/>
    <w:rsid w:val="FDC97FBD"/>
    <w:rsid w:val="FDE7EA26"/>
    <w:rsid w:val="FDF731CE"/>
    <w:rsid w:val="FDFF03BE"/>
    <w:rsid w:val="FE47634A"/>
    <w:rsid w:val="FE7D4DAD"/>
    <w:rsid w:val="FEB621FD"/>
    <w:rsid w:val="FEB777A3"/>
    <w:rsid w:val="FEDF7480"/>
    <w:rsid w:val="FEEE05F5"/>
    <w:rsid w:val="FEF38BF4"/>
    <w:rsid w:val="FEF707B6"/>
    <w:rsid w:val="FEFFE0A3"/>
    <w:rsid w:val="FF3EDDF2"/>
    <w:rsid w:val="FF5C796B"/>
    <w:rsid w:val="FF635032"/>
    <w:rsid w:val="FF79B7BE"/>
    <w:rsid w:val="FF91FE14"/>
    <w:rsid w:val="FF9C9B81"/>
    <w:rsid w:val="FF9F187F"/>
    <w:rsid w:val="FFB307C4"/>
    <w:rsid w:val="FFBD8386"/>
    <w:rsid w:val="FFBE68C4"/>
    <w:rsid w:val="FFBF14DA"/>
    <w:rsid w:val="FFBFFC47"/>
    <w:rsid w:val="FFCB49F7"/>
    <w:rsid w:val="FFD6E86E"/>
    <w:rsid w:val="FFD90E0D"/>
    <w:rsid w:val="FFDD8527"/>
    <w:rsid w:val="FFDEE64C"/>
    <w:rsid w:val="FFDFCA91"/>
    <w:rsid w:val="FFDFF00B"/>
    <w:rsid w:val="FFE1ECDB"/>
    <w:rsid w:val="FFE7A3FD"/>
    <w:rsid w:val="FFEDEC11"/>
    <w:rsid w:val="FFEF473F"/>
    <w:rsid w:val="FFF6984D"/>
    <w:rsid w:val="FFF7626C"/>
    <w:rsid w:val="FFFA48D2"/>
    <w:rsid w:val="FFFA65A4"/>
    <w:rsid w:val="FFFB976C"/>
    <w:rsid w:val="FFFD089B"/>
    <w:rsid w:val="FFFD804A"/>
    <w:rsid w:val="FFFDF8B3"/>
    <w:rsid w:val="FFFFB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 小四3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689</Characters>
  <Lines>0</Lines>
  <Paragraphs>0</Paragraphs>
  <TotalTime>10</TotalTime>
  <ScaleCrop>false</ScaleCrop>
  <LinksUpToDate>false</LinksUpToDate>
  <CharactersWithSpaces>691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lenovo</dc:creator>
  <cp:lastModifiedBy>净净</cp:lastModifiedBy>
  <cp:lastPrinted>2022-11-21T14:53:00Z</cp:lastPrinted>
  <dcterms:modified xsi:type="dcterms:W3CDTF">2022-11-21T07:32:43Z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4BD69B8E86EA48E880F95B40DC1AD131</vt:lpwstr>
  </property>
</Properties>
</file>