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" w:hAnsi="仿宋" w:eastAsia="仿宋" w:cs="宋体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宋体"/>
          <w:sz w:val="30"/>
          <w:szCs w:val="30"/>
        </w:rPr>
        <w:t>附件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  <w:r>
        <w:rPr>
          <w:rFonts w:hAnsi="方正小标宋简体" w:eastAsia="方正小标宋简体"/>
          <w:b/>
          <w:bCs/>
          <w:sz w:val="44"/>
          <w:szCs w:val="44"/>
        </w:rPr>
        <w:t>考生健康申报表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 姓名：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</w:rPr>
        <w:t>身份证号：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 性别：  □男     □女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 报考岗位：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 近14天内居住地址： ①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②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③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 目前健康码状态：              □绿码     □黄码    □红码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 近14天内是否曾有发热、咳嗽等身体不适症状：  □是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7. 近14天内是否曾去医院就诊：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□是（如是，诊断疾病为：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</w:rPr>
        <w:t>）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8. 宁波考生：是否去过宁波外其他地区：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 xml:space="preserve">  □是     □否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如是，请填写具体地区：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；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乘坐交通工具返甬：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非宁波考生：抵甬方式：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乘坐时间：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；车次/航班号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座位号：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 近14天内是否有以下情况：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9.1 健康码不全是绿码：        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9.2 国内高风险地区旅居史：    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9.3 境外旅居史：              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9.4 与境外返甬人员有过接触史：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9.5 香港、澳门旅居史：        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9.6 与新冠肺炎相关人员（确诊病例、疑似病例、无症状感染者）有过接触史：                      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9.7 最近是否做过核酸检测      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如做过检测，结果为：                     □阴性   □阳性</w:t>
      </w:r>
    </w:p>
    <w:p>
      <w:pPr>
        <w:spacing w:line="32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手机号：                    申报人（签字）：    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申报日期：2021年     月     日</w:t>
      </w:r>
    </w:p>
    <w:p>
      <w:pPr>
        <w:spacing w:line="320" w:lineRule="exact"/>
        <w:jc w:val="center"/>
        <w:rPr>
          <w:rFonts w:ascii="宋体" w:hAnsi="宋体" w:eastAsia="宋体" w:cs="宋体"/>
          <w:spacing w:val="2"/>
          <w:sz w:val="24"/>
          <w:szCs w:val="32"/>
        </w:rPr>
      </w:pPr>
    </w:p>
    <w:p>
      <w:pPr>
        <w:widowControl/>
        <w:shd w:val="clear" w:color="auto" w:fill="FFFFFF"/>
        <w:spacing w:line="580" w:lineRule="atLeast"/>
        <w:jc w:val="left"/>
        <w:rPr>
          <w:rFonts w:ascii="方正仿宋简体" w:eastAsia="方正仿宋简体"/>
          <w:color w:val="3D3D3D"/>
          <w:szCs w:val="21"/>
        </w:rPr>
      </w:pPr>
      <w:r>
        <w:rPr>
          <w:rFonts w:hint="eastAsia" w:ascii="宋体" w:hAnsi="宋体" w:eastAsia="宋体" w:cs="宋体"/>
          <w:spacing w:val="2"/>
          <w:sz w:val="24"/>
          <w:szCs w:val="32"/>
        </w:rPr>
        <w:t>（注：申报人员请如实填报以上内容，如有隐瞒或虚假填报，将依法追究责任）</w:t>
      </w:r>
    </w:p>
    <w:p>
      <w:pPr>
        <w:jc w:val="left"/>
        <w:rPr>
          <w:rFonts w:hint="eastAsia" w:ascii="华文中宋" w:hAnsi="华文中宋" w:eastAsia="华文中宋" w:cs="华文中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022770"/>
    <w:rsid w:val="00216613"/>
    <w:rsid w:val="082F50BE"/>
    <w:rsid w:val="101E3747"/>
    <w:rsid w:val="11DE4F14"/>
    <w:rsid w:val="12DA57C0"/>
    <w:rsid w:val="14810B4F"/>
    <w:rsid w:val="1CE066B3"/>
    <w:rsid w:val="20022770"/>
    <w:rsid w:val="233D22C7"/>
    <w:rsid w:val="331F2E83"/>
    <w:rsid w:val="345A0B51"/>
    <w:rsid w:val="34DA2D2A"/>
    <w:rsid w:val="385A04D1"/>
    <w:rsid w:val="3DDB6BC1"/>
    <w:rsid w:val="405A00B8"/>
    <w:rsid w:val="4293115C"/>
    <w:rsid w:val="4DA85CB0"/>
    <w:rsid w:val="522B67B8"/>
    <w:rsid w:val="5646045F"/>
    <w:rsid w:val="5B1574EA"/>
    <w:rsid w:val="5EDC54F7"/>
    <w:rsid w:val="5FD50EC7"/>
    <w:rsid w:val="623716F4"/>
    <w:rsid w:val="624A6E41"/>
    <w:rsid w:val="64BB2E0E"/>
    <w:rsid w:val="6A1239E6"/>
    <w:rsid w:val="6FC31A3B"/>
    <w:rsid w:val="7A563F2B"/>
    <w:rsid w:val="7EC1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2021-05-12T05:59:00Z</dcterms:created>
  <dc:creator>王奕欢</dc:creator>
  <cp:lastModifiedBy>净净</cp:lastModifiedBy>
  <cp:lastPrinted>2021-05-17T05:40:00Z</cp:lastPrinted>
  <dcterms:modified xsi:type="dcterms:W3CDTF">2021-05-18T01:55:44Z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08BD4140E7DA473E9F49C3B325D79FA7</vt:lpwstr>
  </property>
  <property fmtid="{D5CDD505-2E9C-101B-9397-08002B2CF9AE}" pid="4" name="KSOSaveFontToCloudKey">
    <vt:lpwstr>694269457_btnclosed</vt:lpwstr>
  </property>
</Properties>
</file>