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Lines="5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宁波市能源局节能专家申请推荐审批表</w:t>
      </w:r>
    </w:p>
    <w:tbl>
      <w:tblPr>
        <w:tblStyle w:val="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1698"/>
        <w:gridCol w:w="709"/>
        <w:gridCol w:w="571"/>
        <w:gridCol w:w="707"/>
        <w:gridCol w:w="850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5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 名</w:t>
            </w:r>
          </w:p>
        </w:tc>
        <w:tc>
          <w:tcPr>
            <w:tcW w:w="169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5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20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5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45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3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95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毕业学校、时间、学历及所学专业</w:t>
            </w:r>
          </w:p>
        </w:tc>
        <w:tc>
          <w:tcPr>
            <w:tcW w:w="45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95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职务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95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  称</w:t>
            </w:r>
          </w:p>
        </w:tc>
        <w:tc>
          <w:tcPr>
            <w:tcW w:w="169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评定时间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95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执业资格</w:t>
            </w:r>
          </w:p>
        </w:tc>
        <w:tc>
          <w:tcPr>
            <w:tcW w:w="169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取得时间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5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单位地址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 编</w:t>
            </w:r>
          </w:p>
        </w:tc>
        <w:tc>
          <w:tcPr>
            <w:tcW w:w="20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5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手机号码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E-mail</w:t>
            </w:r>
          </w:p>
        </w:tc>
        <w:tc>
          <w:tcPr>
            <w:tcW w:w="20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195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个人工作经历、专业特长、技术成果、学术成就、已参评项目等</w:t>
            </w:r>
          </w:p>
        </w:tc>
        <w:tc>
          <w:tcPr>
            <w:tcW w:w="6568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195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申请人声明</w:t>
            </w:r>
          </w:p>
        </w:tc>
        <w:tc>
          <w:tcPr>
            <w:tcW w:w="6568" w:type="dxa"/>
            <w:gridSpan w:val="6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本人申请宁波市能源局节能专家资格，愿意以独立身份参加各项节能工作。同时声明在申报表所填各项真实、完整、有效。  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left="4020" w:leftChars="200" w:hanging="3600" w:hangingChars="1500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申请人签名：                  年  月  日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195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所在单位意见</w:t>
            </w:r>
          </w:p>
        </w:tc>
        <w:tc>
          <w:tcPr>
            <w:tcW w:w="6568" w:type="dxa"/>
            <w:gridSpan w:val="6"/>
            <w:vAlign w:val="bottom"/>
          </w:tcPr>
          <w:p>
            <w:pPr>
              <w:spacing w:line="300" w:lineRule="exact"/>
              <w:ind w:firstLine="2640" w:firstLineChars="110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公章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954" w:type="dxa"/>
            <w:vAlign w:val="center"/>
          </w:tcPr>
          <w:p>
            <w:pPr>
              <w:spacing w:line="300" w:lineRule="exac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宁波市能源局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意见</w:t>
            </w:r>
          </w:p>
        </w:tc>
        <w:tc>
          <w:tcPr>
            <w:tcW w:w="6568" w:type="dxa"/>
            <w:gridSpan w:val="6"/>
            <w:vAlign w:val="bottom"/>
          </w:tcPr>
          <w:p>
            <w:pPr>
              <w:spacing w:line="300" w:lineRule="exact"/>
              <w:ind w:firstLine="2640" w:firstLineChars="110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公章            年  月  日</w:t>
            </w:r>
          </w:p>
        </w:tc>
      </w:tr>
    </w:tbl>
    <w:p>
      <w:pPr>
        <w:pBdr>
          <w:bottom w:val="none" w:color="auto" w:sz="0" w:space="0"/>
        </w:pBdr>
        <w:spacing w:before="0" w:beforeLines="-2147483648" w:after="0" w:afterLines="-2147483648" w:line="240" w:lineRule="auto"/>
        <w:ind w:firstLine="0" w:firstLineChars="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4803775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8.25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F6zKVNQAAAAJ&#10;AQAADwAAAAAAAAABACAAAAAiAAAAZHJzL2Rvd25yZXYueG1sUEsBAhQAFAAAAAgAh07iQPFn5OWu&#10;AQAASwMAAA4AAAAAAAAAAQAgAAAAI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firstLine="280" w:firstLineChars="10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280" w:firstLineChars="10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A8"/>
    <w:rsid w:val="0000491F"/>
    <w:rsid w:val="00012277"/>
    <w:rsid w:val="00015BA8"/>
    <w:rsid w:val="000724E6"/>
    <w:rsid w:val="00101E18"/>
    <w:rsid w:val="0011499B"/>
    <w:rsid w:val="00126D48"/>
    <w:rsid w:val="0018038A"/>
    <w:rsid w:val="001B013F"/>
    <w:rsid w:val="001C6A66"/>
    <w:rsid w:val="001E5DED"/>
    <w:rsid w:val="001E733C"/>
    <w:rsid w:val="002244E4"/>
    <w:rsid w:val="00232875"/>
    <w:rsid w:val="00234F98"/>
    <w:rsid w:val="0025038E"/>
    <w:rsid w:val="002700E9"/>
    <w:rsid w:val="002A0E8B"/>
    <w:rsid w:val="002A3AB0"/>
    <w:rsid w:val="002B5978"/>
    <w:rsid w:val="002D3A62"/>
    <w:rsid w:val="0030230A"/>
    <w:rsid w:val="0030615A"/>
    <w:rsid w:val="0031502D"/>
    <w:rsid w:val="00332B9B"/>
    <w:rsid w:val="00344C54"/>
    <w:rsid w:val="00345B31"/>
    <w:rsid w:val="00361A31"/>
    <w:rsid w:val="00393D13"/>
    <w:rsid w:val="003E7062"/>
    <w:rsid w:val="003F7AF1"/>
    <w:rsid w:val="00415FD0"/>
    <w:rsid w:val="00474488"/>
    <w:rsid w:val="004A1A25"/>
    <w:rsid w:val="00567CA5"/>
    <w:rsid w:val="005837AA"/>
    <w:rsid w:val="00594444"/>
    <w:rsid w:val="005F7E09"/>
    <w:rsid w:val="00602D63"/>
    <w:rsid w:val="0061676B"/>
    <w:rsid w:val="006444FA"/>
    <w:rsid w:val="00655B2F"/>
    <w:rsid w:val="00657E0A"/>
    <w:rsid w:val="00695903"/>
    <w:rsid w:val="006C4F65"/>
    <w:rsid w:val="006F59D3"/>
    <w:rsid w:val="007115F7"/>
    <w:rsid w:val="0080448D"/>
    <w:rsid w:val="00833520"/>
    <w:rsid w:val="00863095"/>
    <w:rsid w:val="008D5242"/>
    <w:rsid w:val="009212B8"/>
    <w:rsid w:val="0094367C"/>
    <w:rsid w:val="00966B41"/>
    <w:rsid w:val="0099796A"/>
    <w:rsid w:val="009E4CF7"/>
    <w:rsid w:val="00A02872"/>
    <w:rsid w:val="00A20640"/>
    <w:rsid w:val="00A4300A"/>
    <w:rsid w:val="00A83CA0"/>
    <w:rsid w:val="00A96AA9"/>
    <w:rsid w:val="00AB4597"/>
    <w:rsid w:val="00AE3AD0"/>
    <w:rsid w:val="00BE190E"/>
    <w:rsid w:val="00C07AED"/>
    <w:rsid w:val="00C47734"/>
    <w:rsid w:val="00C5001D"/>
    <w:rsid w:val="00C9088F"/>
    <w:rsid w:val="00D15433"/>
    <w:rsid w:val="00D36EFE"/>
    <w:rsid w:val="00D510B1"/>
    <w:rsid w:val="00DD5154"/>
    <w:rsid w:val="00DF68B5"/>
    <w:rsid w:val="00E039F7"/>
    <w:rsid w:val="00E16D11"/>
    <w:rsid w:val="00E245DE"/>
    <w:rsid w:val="00E32C1C"/>
    <w:rsid w:val="00E34F79"/>
    <w:rsid w:val="00E430B9"/>
    <w:rsid w:val="00E70FBD"/>
    <w:rsid w:val="00E85C0B"/>
    <w:rsid w:val="00EA3829"/>
    <w:rsid w:val="00EB0776"/>
    <w:rsid w:val="00F14D98"/>
    <w:rsid w:val="00F554D4"/>
    <w:rsid w:val="00FB4EE0"/>
    <w:rsid w:val="00FE70AB"/>
    <w:rsid w:val="153613FB"/>
    <w:rsid w:val="412D5FFF"/>
    <w:rsid w:val="557C29A0"/>
    <w:rsid w:val="57A86185"/>
    <w:rsid w:val="5C2510EF"/>
    <w:rsid w:val="6DB81B4C"/>
    <w:rsid w:val="7289525C"/>
    <w:rsid w:val="7735230F"/>
    <w:rsid w:val="7D93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6"/>
    <w:semiHidden/>
    <w:unhideWhenUsed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semiHidden/>
    <w:uiPriority w:val="99"/>
    <w:rPr>
      <w:kern w:val="2"/>
      <w:sz w:val="18"/>
      <w:szCs w:val="18"/>
    </w:rPr>
  </w:style>
  <w:style w:type="character" w:customStyle="1" w:styleId="12">
    <w:name w:val="页脚 Char"/>
    <w:basedOn w:val="9"/>
    <w:link w:val="5"/>
    <w:semiHidden/>
    <w:uiPriority w:val="99"/>
    <w:rPr>
      <w:kern w:val="2"/>
      <w:sz w:val="18"/>
      <w:szCs w:val="18"/>
    </w:rPr>
  </w:style>
  <w:style w:type="character" w:customStyle="1" w:styleId="13">
    <w:name w:val="标题 2 Char"/>
    <w:basedOn w:val="9"/>
    <w:link w:val="2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14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文档结构图 Char"/>
    <w:basedOn w:val="9"/>
    <w:link w:val="3"/>
    <w:semiHidden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204</Words>
  <Characters>1168</Characters>
  <Lines>9</Lines>
  <Paragraphs>2</Paragraphs>
  <TotalTime>9</TotalTime>
  <ScaleCrop>false</ScaleCrop>
  <LinksUpToDate>false</LinksUpToDate>
  <CharactersWithSpaces>1370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2019-06-10T03:08:00Z</dcterms:created>
  <dc:creator>husthy</dc:creator>
  <cp:lastModifiedBy>净净</cp:lastModifiedBy>
  <dcterms:modified xsi:type="dcterms:W3CDTF">2020-01-03T01:24:58Z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