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</w:rPr>
        <w:t>4</w:t>
      </w:r>
    </w:p>
    <w:p>
      <w:pPr>
        <w:jc w:val="center"/>
        <w:rPr>
          <w:rFonts w:ascii="创艺简标宋" w:hAnsi="创艺简标宋" w:eastAsia="创艺简标宋" w:cs="创艺简标宋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Cs w:val="32"/>
        </w:rPr>
        <w:t>各区基于成果奖励结余资金上收情况统计表</w:t>
      </w:r>
    </w:p>
    <w:tbl>
      <w:tblPr>
        <w:tblStyle w:val="5"/>
        <w:tblW w:w="142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051"/>
        <w:gridCol w:w="1559"/>
        <w:gridCol w:w="1418"/>
        <w:gridCol w:w="1417"/>
        <w:gridCol w:w="1559"/>
        <w:gridCol w:w="1418"/>
        <w:gridCol w:w="1276"/>
        <w:gridCol w:w="1417"/>
        <w:gridCol w:w="1134"/>
        <w:gridCol w:w="10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区域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2020年7月31日账面余额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（审计取证单）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2020年7月31日账面余额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2020年8月1日-2020年12月31日收入金额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2020年8月1日-2020年12月31日支出金额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截止2020年12月31日账面余额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2020年12月31日-2021年4月30日收入金额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2020年12月31日-2021年4月30日支出金额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2021年4月30日余额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上收金额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海曙区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区分类办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        - 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71907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71907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169197.3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169197.3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1,433,619.66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1147558.01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66293.42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685194.42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528657.01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250360.86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698894.89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80122.98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79455.46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2,395,375.41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2150623.78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566690.40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978521.89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1738792.29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226070.4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1964862.69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原江东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区分类办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92,674.32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46337.16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109776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109776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46337.16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46337.16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46337.16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103,513.31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204552.01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65740.8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217527.6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52765.21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138942.98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191294.6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413.59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413.59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1,081,969.25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1492968.97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95189.7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963772.63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624386.04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258131.58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825619.18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56898.44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56898.44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区分类办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     0.02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6459.4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6459.6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-0.18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-0.18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122,855.40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42524.4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65529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6459.6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101593.8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61131.6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40462.2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40462.2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733,621.40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915894.99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67636.2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306618.6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676912.59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62599.03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590352.93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149158.69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61379.04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区分类办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   892.80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892.8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892.8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 9,627.90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9627.9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9627.9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9627.9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-9,627.90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-9627.9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-9627.9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-9627.9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区分类办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   0.01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559800.9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622811.4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-63010.5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201714.6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138704.1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-315,674.01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6636.09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643185.6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554516.7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95304.99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147062.4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241188.42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1178.97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1178.97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1,604,005.49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1709811.29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339673.5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421436.93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1628047.86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298550.02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1559970.76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366627.12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390505.15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北仑区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区分类办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     0.02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9376.8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9376.8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       - 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9376.8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9376.8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     9.40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9376.8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9376.8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镇海区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区分类办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-6,920.99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1139910.9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1139910.9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666957.9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666957.9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47,747.00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1139910.9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1139910.9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666957.9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678987.9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-12030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481,876.42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287976.35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1139910.9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1231681.71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196205.54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678987.9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803445.62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71747.82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101335.95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东钱湖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区分类办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110242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110242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110242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110242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7,885,806.91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8116027.29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6105745.02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8485529.08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5736243.23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3765532.87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8700849.89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800926.21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777965.96</w:t>
            </w:r>
          </w:p>
        </w:tc>
      </w:tr>
    </w:tbl>
    <w:p>
      <w:pPr>
        <w:rPr>
          <w:rFonts w:ascii="仿宋_GB2312" w:hAnsi="宋体" w:cs="宋体"/>
          <w:color w:val="000000"/>
          <w:kern w:val="0"/>
          <w:sz w:val="28"/>
          <w:szCs w:val="28"/>
        </w:rPr>
      </w:pPr>
    </w:p>
    <w:p/>
    <w:p/>
    <w:p/>
    <w:p/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8"/>
    <w:rsid w:val="00066154"/>
    <w:rsid w:val="000666D1"/>
    <w:rsid w:val="000A6D6A"/>
    <w:rsid w:val="000B31EC"/>
    <w:rsid w:val="000C427C"/>
    <w:rsid w:val="000D09D4"/>
    <w:rsid w:val="000D4AAD"/>
    <w:rsid w:val="000D4F8D"/>
    <w:rsid w:val="00130DB9"/>
    <w:rsid w:val="001700BD"/>
    <w:rsid w:val="001A1356"/>
    <w:rsid w:val="002236F2"/>
    <w:rsid w:val="00231269"/>
    <w:rsid w:val="002B0580"/>
    <w:rsid w:val="00306B3C"/>
    <w:rsid w:val="00333DBB"/>
    <w:rsid w:val="00342487"/>
    <w:rsid w:val="003928EF"/>
    <w:rsid w:val="003A29BC"/>
    <w:rsid w:val="003B0BAB"/>
    <w:rsid w:val="003C0B4D"/>
    <w:rsid w:val="003C1B46"/>
    <w:rsid w:val="003D5F35"/>
    <w:rsid w:val="003E4320"/>
    <w:rsid w:val="003E5CA8"/>
    <w:rsid w:val="003F4867"/>
    <w:rsid w:val="004050D3"/>
    <w:rsid w:val="00415225"/>
    <w:rsid w:val="00416981"/>
    <w:rsid w:val="00455A60"/>
    <w:rsid w:val="00516690"/>
    <w:rsid w:val="005221F5"/>
    <w:rsid w:val="0056049B"/>
    <w:rsid w:val="005949FD"/>
    <w:rsid w:val="005C0EE9"/>
    <w:rsid w:val="005E5548"/>
    <w:rsid w:val="006067C4"/>
    <w:rsid w:val="006156DE"/>
    <w:rsid w:val="00617D02"/>
    <w:rsid w:val="00625550"/>
    <w:rsid w:val="00671457"/>
    <w:rsid w:val="0067323B"/>
    <w:rsid w:val="00676B63"/>
    <w:rsid w:val="006A6544"/>
    <w:rsid w:val="006D4975"/>
    <w:rsid w:val="00711942"/>
    <w:rsid w:val="00712FBD"/>
    <w:rsid w:val="007140E5"/>
    <w:rsid w:val="0073697B"/>
    <w:rsid w:val="007446E2"/>
    <w:rsid w:val="00754BBD"/>
    <w:rsid w:val="007A2BEF"/>
    <w:rsid w:val="007B6F68"/>
    <w:rsid w:val="007D4690"/>
    <w:rsid w:val="0081246A"/>
    <w:rsid w:val="008338DC"/>
    <w:rsid w:val="0086174E"/>
    <w:rsid w:val="00893B3B"/>
    <w:rsid w:val="00896644"/>
    <w:rsid w:val="008A16E9"/>
    <w:rsid w:val="008E44BB"/>
    <w:rsid w:val="00925831"/>
    <w:rsid w:val="00934CB5"/>
    <w:rsid w:val="009D66A4"/>
    <w:rsid w:val="009F7505"/>
    <w:rsid w:val="00A02467"/>
    <w:rsid w:val="00A025F7"/>
    <w:rsid w:val="00A327BF"/>
    <w:rsid w:val="00A50A67"/>
    <w:rsid w:val="00A61B0F"/>
    <w:rsid w:val="00A6474E"/>
    <w:rsid w:val="00A72655"/>
    <w:rsid w:val="00A7472F"/>
    <w:rsid w:val="00AC5421"/>
    <w:rsid w:val="00B03C85"/>
    <w:rsid w:val="00B14C9C"/>
    <w:rsid w:val="00BF100C"/>
    <w:rsid w:val="00BF31B8"/>
    <w:rsid w:val="00BF3BE4"/>
    <w:rsid w:val="00C0110E"/>
    <w:rsid w:val="00C05422"/>
    <w:rsid w:val="00C07D91"/>
    <w:rsid w:val="00C1037D"/>
    <w:rsid w:val="00C34B70"/>
    <w:rsid w:val="00C568EB"/>
    <w:rsid w:val="00C63091"/>
    <w:rsid w:val="00CB19D5"/>
    <w:rsid w:val="00CD542F"/>
    <w:rsid w:val="00D05D08"/>
    <w:rsid w:val="00D10FFD"/>
    <w:rsid w:val="00D766BF"/>
    <w:rsid w:val="00D94B7B"/>
    <w:rsid w:val="00D95710"/>
    <w:rsid w:val="00DA2DE7"/>
    <w:rsid w:val="00DE1B08"/>
    <w:rsid w:val="00E36779"/>
    <w:rsid w:val="00E81EDD"/>
    <w:rsid w:val="00E94647"/>
    <w:rsid w:val="00EA20E8"/>
    <w:rsid w:val="00EA368E"/>
    <w:rsid w:val="00EC162D"/>
    <w:rsid w:val="00F406DA"/>
    <w:rsid w:val="00F4484D"/>
    <w:rsid w:val="00F724F0"/>
    <w:rsid w:val="00F82B39"/>
    <w:rsid w:val="00F85F7E"/>
    <w:rsid w:val="00FA44B6"/>
    <w:rsid w:val="03742791"/>
    <w:rsid w:val="05DC5764"/>
    <w:rsid w:val="0E71105B"/>
    <w:rsid w:val="113F64EB"/>
    <w:rsid w:val="12CD467F"/>
    <w:rsid w:val="1E810BF1"/>
    <w:rsid w:val="2D7675F9"/>
    <w:rsid w:val="323A45E0"/>
    <w:rsid w:val="3AC33F4D"/>
    <w:rsid w:val="3C744C15"/>
    <w:rsid w:val="3FC770B0"/>
    <w:rsid w:val="6FF27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972FB-57AC-456A-AF81-97DFEF212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626</Words>
  <Characters>3571</Characters>
  <Lines>29</Lines>
  <Paragraphs>8</Paragraphs>
  <TotalTime>3</TotalTime>
  <ScaleCrop>false</ScaleCrop>
  <LinksUpToDate>false</LinksUpToDate>
  <CharactersWithSpaces>4189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2020-11-10T07:15:00Z</dcterms:created>
  <dc:creator>楼琳波</dc:creator>
  <cp:lastModifiedBy>净净</cp:lastModifiedBy>
  <cp:lastPrinted>2021-09-09T01:37:00Z</cp:lastPrinted>
  <dcterms:modified xsi:type="dcterms:W3CDTF">2021-11-01T08:12:26Z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DF94539B6EA249A180D0DC5792E6DBD6</vt:lpwstr>
  </property>
</Properties>
</file>